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614DF" w:rsidRDefault="00A614DF" w:rsidP="00A614DF">
      <w:r>
        <w:t xml:space="preserve">consider how the Coasters songs "Run Red Run" and "What About Us" (one or both) respond to or address issues raised in the Second Reconstruction.  How do the songs relate to the historical events of the 1950s and the principles of the Second Reconstruction?  Formulate an argument in which you identify something one or both of the songs do that lets us see something specific about the period.  Also, be sure to identify the ideology the song(s) challenge. </w:t>
      </w:r>
    </w:p>
    <w:p w:rsidR="00A614DF" w:rsidRDefault="00A614DF" w:rsidP="00A614DF"/>
    <w:p w:rsidR="00A614DF" w:rsidRDefault="00A614DF" w:rsidP="00A614DF">
      <w:r>
        <w:t>Begin your 500 word response with a short introduction in which you state your position - the one point you want to prove about the poem or the song.  The point should be as specific as possible - the song(s) demonstrates the way racism reinforced the economic inequality of the period or the song models a form of protest against the conditions of the period, for example.  This paragraph should be no more than two or three sentences.  You should note the ideology the song(s) challenge.</w:t>
      </w:r>
    </w:p>
    <w:p w:rsidR="00A614DF" w:rsidRDefault="00A614DF" w:rsidP="00A614DF"/>
    <w:p w:rsidR="00840055" w:rsidRDefault="00A614DF" w:rsidP="00840055">
      <w:r>
        <w:t>Now prove your point in a few body paragraphs.  Start with a brief description of the historical context (the Second Reconstruction).  After the brief description, focus in on a particular event or aspect you will connect to the songs in the later paragraph.  Be sure to cite your sources from the class readings.</w:t>
      </w:r>
      <w:r w:rsidR="00840055" w:rsidRPr="00840055">
        <w:t xml:space="preserve"> </w:t>
      </w:r>
      <w:r w:rsidR="00840055">
        <w:t xml:space="preserve">After you establish the historical context, discuss the way the song or the poem address the racial injustices of the time period.  This is where you quote and analyze the song or poem, connecting it to some of the readings/videos on the 1950s/Second Reconstruction.  The bulk of your post should be the close analysis of the song lyrics and how the connect to the time period. </w:t>
      </w:r>
    </w:p>
    <w:p w:rsidR="00840055" w:rsidRDefault="00840055" w:rsidP="00840055"/>
    <w:p w:rsidR="00A614DF" w:rsidRDefault="00840055">
      <w:r>
        <w:t>Be sure to cite the texts in the body of your response.  Quote specific language and explain what it means and why it is important.  For example, you might say that The Coasters song claims that "quote a lyric" means x (say what it means).  Use the PowerPoint on quoting and analyzing as a model.  Show how the words work to create meaning rather than simply saying what they mean.</w:t>
      </w:r>
    </w:p>
    <w:sectPr w:rsidR="00A61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DF"/>
    <w:rsid w:val="00840055"/>
    <w:rsid w:val="00A61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F2ACE00-37EA-B441-B8C5-35AC1A82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2020-05-23T19:03:00Z</dcterms:created>
  <dcterms:modified xsi:type="dcterms:W3CDTF">2020-05-23T19:03:00Z</dcterms:modified>
</cp:coreProperties>
</file>